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CA2B" w14:textId="77777777" w:rsidR="00BF5315" w:rsidRDefault="00BF5315" w:rsidP="006D7B7C">
      <w:pPr>
        <w:ind w:left="357" w:hanging="357"/>
      </w:pPr>
    </w:p>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lastRenderedPageBreak/>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a publicitação do procedimento concursal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s constantes no Aviso de Abertura do Procedimento Concursal.”</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t>Procedimento Concursal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Nessa medida, o tratamento de dados pessoais recolhidos num procedimento concursal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(Cfr.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lastRenderedPageBreak/>
        <w:t>Não será, contudo, desapropriado mencionar que caso o candidato não pretenda disponibilizar algum dos dados expressamente enunciados no aviso de abertura do procedimento concursal,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concursal,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w:t>
      </w:r>
      <w:r w:rsidRPr="00EC50C5">
        <w:rPr>
          <w:rFonts w:ascii="Verdana" w:eastAsia="Calibri" w:hAnsi="Verdana"/>
          <w:sz w:val="16"/>
          <w:szCs w:val="16"/>
          <w:lang w:eastAsia="en-US"/>
        </w:rPr>
        <w:lastRenderedPageBreak/>
        <w:t>Proteção de Dados e remetida por correio eletrónico para o e-mail atendimento.municipal@cm-cascais.pt ou, por carta, para Atendimento Municipal, Edifício Cascais Center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sem contudo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Cascais,______de_______________de______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B8DD" w14:textId="77777777" w:rsidR="00156239" w:rsidRDefault="00156239" w:rsidP="009730D1">
      <w:r>
        <w:separator/>
      </w:r>
    </w:p>
  </w:endnote>
  <w:endnote w:type="continuationSeparator" w:id="0">
    <w:p w14:paraId="748B623A" w14:textId="77777777" w:rsidR="00156239" w:rsidRDefault="00156239"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4F72E" w14:textId="77777777" w:rsidR="00156239" w:rsidRDefault="00156239" w:rsidP="009730D1">
      <w:r>
        <w:separator/>
      </w:r>
    </w:p>
  </w:footnote>
  <w:footnote w:type="continuationSeparator" w:id="0">
    <w:p w14:paraId="42E6AFF8" w14:textId="77777777" w:rsidR="00156239" w:rsidRDefault="00156239"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24D0E"/>
    <w:rsid w:val="00035429"/>
    <w:rsid w:val="00036E81"/>
    <w:rsid w:val="00094ADB"/>
    <w:rsid w:val="000955EE"/>
    <w:rsid w:val="000A78EE"/>
    <w:rsid w:val="000D0E85"/>
    <w:rsid w:val="000D2989"/>
    <w:rsid w:val="000E7EB6"/>
    <w:rsid w:val="00102783"/>
    <w:rsid w:val="0010673B"/>
    <w:rsid w:val="00156239"/>
    <w:rsid w:val="001B4E62"/>
    <w:rsid w:val="001E7DDE"/>
    <w:rsid w:val="001F4833"/>
    <w:rsid w:val="002314AE"/>
    <w:rsid w:val="00232166"/>
    <w:rsid w:val="00254E35"/>
    <w:rsid w:val="0028525A"/>
    <w:rsid w:val="00295444"/>
    <w:rsid w:val="002A1517"/>
    <w:rsid w:val="002A6410"/>
    <w:rsid w:val="002F61A7"/>
    <w:rsid w:val="003301D9"/>
    <w:rsid w:val="00330325"/>
    <w:rsid w:val="00343354"/>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E78C1"/>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E29AE"/>
    <w:rsid w:val="00AF43FE"/>
    <w:rsid w:val="00B05F50"/>
    <w:rsid w:val="00B46E0D"/>
    <w:rsid w:val="00B6792C"/>
    <w:rsid w:val="00BC790A"/>
    <w:rsid w:val="00BF5315"/>
    <w:rsid w:val="00C363C1"/>
    <w:rsid w:val="00C46256"/>
    <w:rsid w:val="00C51999"/>
    <w:rsid w:val="00C56AF4"/>
    <w:rsid w:val="00C576AF"/>
    <w:rsid w:val="00C62B15"/>
    <w:rsid w:val="00C64A07"/>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24D0E"/>
    <w:rsid w:val="000B1A2F"/>
    <w:rsid w:val="00464705"/>
    <w:rsid w:val="005A704C"/>
    <w:rsid w:val="005F4D2F"/>
    <w:rsid w:val="00622CC6"/>
    <w:rsid w:val="00A61674"/>
    <w:rsid w:val="00B66546"/>
    <w:rsid w:val="00C62B15"/>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2372</Words>
  <Characters>12813</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2024-10-29T22:01:00Z</dcterms:created>
  <dcterms:modified xsi:type="dcterms:W3CDTF">2024-10-29T22:01:00Z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667589767">
    <vt:lpwstr/>
  </property>
  <property fmtid="{D5CDD505-2E9C-101B-9397-08002B2CF9AE}" pid="3" name="_edoclink_CC_51895921">
    <vt:lpwstr/>
  </property>
  <property fmtid="{D5CDD505-2E9C-101B-9397-08002B2CF9AE}" pid="4" name="_edoclink_CC_3447792690">
    <vt:lpwstr/>
  </property>
</Properties>
</file>